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50BB0" w14:textId="77777777" w:rsidR="00CD64E5" w:rsidRPr="006C0705" w:rsidRDefault="00CD64E5">
      <w:pPr>
        <w:rPr>
          <w:b/>
          <w:bCs/>
        </w:rPr>
      </w:pPr>
    </w:p>
    <w:p w14:paraId="16380FA0" w14:textId="77777777" w:rsidR="005C59B4" w:rsidRDefault="005C59B4" w:rsidP="005C59B4">
      <w:pPr>
        <w:pStyle w:val="Heading1"/>
        <w:rPr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FCCDC4" wp14:editId="568A5B9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924300" cy="1616075"/>
            <wp:effectExtent l="0" t="0" r="0" b="0"/>
            <wp:wrapTight wrapText="bothSides">
              <wp:wrapPolygon edited="0">
                <wp:start x="4299" y="764"/>
                <wp:lineTo x="3460" y="1528"/>
                <wp:lineTo x="1363" y="4328"/>
                <wp:lineTo x="1153" y="5856"/>
                <wp:lineTo x="629" y="8912"/>
                <wp:lineTo x="734" y="13495"/>
                <wp:lineTo x="2097" y="18078"/>
                <wp:lineTo x="4509" y="20369"/>
                <wp:lineTo x="5557" y="20369"/>
                <wp:lineTo x="7969" y="18078"/>
                <wp:lineTo x="13526" y="17569"/>
                <wp:lineTo x="20971" y="15277"/>
                <wp:lineTo x="21076" y="5856"/>
                <wp:lineTo x="20237" y="5602"/>
                <wp:lineTo x="8913" y="4583"/>
                <wp:lineTo x="6711" y="1528"/>
                <wp:lineTo x="5872" y="764"/>
                <wp:lineTo x="4299" y="764"/>
              </wp:wrapPolygon>
            </wp:wrapTight>
            <wp:docPr id="1081465704" name="Picture 1" descr="A logo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465704" name="Picture 1" descr="A logo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C24F1" w14:textId="77777777" w:rsidR="005C59B4" w:rsidRDefault="005C59B4" w:rsidP="005C59B4"/>
    <w:p w14:paraId="6FE23E1D" w14:textId="77777777" w:rsidR="005C59B4" w:rsidRDefault="005C59B4" w:rsidP="005C59B4"/>
    <w:p w14:paraId="5575D572" w14:textId="77777777" w:rsidR="005C59B4" w:rsidRDefault="005C59B4" w:rsidP="005C59B4"/>
    <w:p w14:paraId="248A5A72" w14:textId="77777777" w:rsidR="005C59B4" w:rsidRDefault="005C59B4" w:rsidP="005C59B4"/>
    <w:p w14:paraId="6ABC8DB2" w14:textId="77777777" w:rsidR="005C59B4" w:rsidRDefault="005C59B4" w:rsidP="005C59B4"/>
    <w:p w14:paraId="4409AD23" w14:textId="77777777" w:rsidR="005C59B4" w:rsidRDefault="005C59B4" w:rsidP="005C59B4"/>
    <w:p w14:paraId="5E94CE0A" w14:textId="25C5CB84" w:rsidR="005C59B4" w:rsidRPr="005C59B4" w:rsidRDefault="005C59B4" w:rsidP="005C59B4">
      <w:pPr>
        <w:pStyle w:val="Heading1"/>
        <w:jc w:val="center"/>
        <w:rPr>
          <w:sz w:val="96"/>
          <w:szCs w:val="96"/>
          <w:u w:val="single"/>
        </w:rPr>
      </w:pPr>
      <w:r w:rsidRPr="005C59B4">
        <w:rPr>
          <w:sz w:val="96"/>
          <w:szCs w:val="96"/>
          <w:u w:val="single"/>
        </w:rPr>
        <w:t>Working Hunter Series Show</w:t>
      </w:r>
    </w:p>
    <w:p w14:paraId="619C64F2" w14:textId="654C88FF" w:rsidR="005C59B4" w:rsidRPr="005C59B4" w:rsidRDefault="00DD708B" w:rsidP="005C59B4">
      <w:pPr>
        <w:pStyle w:val="Heading1"/>
        <w:jc w:val="center"/>
        <w:rPr>
          <w:sz w:val="96"/>
          <w:szCs w:val="96"/>
          <w:u w:val="single"/>
        </w:rPr>
      </w:pPr>
      <w:r>
        <w:rPr>
          <w:sz w:val="96"/>
          <w:szCs w:val="96"/>
          <w:u w:val="single"/>
        </w:rPr>
        <w:t>1</w:t>
      </w:r>
      <w:r w:rsidRPr="00DD708B">
        <w:rPr>
          <w:sz w:val="96"/>
          <w:szCs w:val="96"/>
          <w:u w:val="single"/>
          <w:vertAlign w:val="superscript"/>
        </w:rPr>
        <w:t>st</w:t>
      </w:r>
      <w:r>
        <w:rPr>
          <w:sz w:val="96"/>
          <w:szCs w:val="96"/>
          <w:u w:val="single"/>
        </w:rPr>
        <w:t xml:space="preserve"> November</w:t>
      </w:r>
      <w:r w:rsidR="0096212B">
        <w:rPr>
          <w:sz w:val="96"/>
          <w:szCs w:val="96"/>
          <w:u w:val="single"/>
        </w:rPr>
        <w:t xml:space="preserve"> </w:t>
      </w:r>
      <w:r w:rsidR="005C59B4" w:rsidRPr="005C59B4">
        <w:rPr>
          <w:sz w:val="96"/>
          <w:szCs w:val="96"/>
          <w:u w:val="single"/>
        </w:rPr>
        <w:t>2026</w:t>
      </w:r>
    </w:p>
    <w:p w14:paraId="676ECC78" w14:textId="77777777" w:rsidR="005C59B4" w:rsidRPr="005C59B4" w:rsidRDefault="005C59B4" w:rsidP="005C59B4"/>
    <w:p w14:paraId="47D98875" w14:textId="77777777" w:rsidR="005C59B4" w:rsidRDefault="005C59B4" w:rsidP="005C59B4">
      <w:pPr>
        <w:jc w:val="center"/>
      </w:pPr>
    </w:p>
    <w:p w14:paraId="43154C14" w14:textId="77777777" w:rsidR="005C59B4" w:rsidRDefault="005C59B4" w:rsidP="005C59B4">
      <w:pPr>
        <w:jc w:val="center"/>
        <w:rPr>
          <w:b/>
          <w:bCs/>
          <w:sz w:val="44"/>
          <w:szCs w:val="44"/>
        </w:rPr>
      </w:pPr>
      <w:r w:rsidRPr="005C59B4">
        <w:rPr>
          <w:b/>
          <w:bCs/>
          <w:sz w:val="44"/>
          <w:szCs w:val="44"/>
        </w:rPr>
        <w:t xml:space="preserve">Venue – Bold Heath Equestrian Centre, </w:t>
      </w:r>
    </w:p>
    <w:p w14:paraId="2E76CA06" w14:textId="77777777" w:rsidR="005C59B4" w:rsidRDefault="005C59B4" w:rsidP="005C59B4">
      <w:pPr>
        <w:jc w:val="center"/>
        <w:rPr>
          <w:b/>
          <w:bCs/>
          <w:sz w:val="44"/>
          <w:szCs w:val="44"/>
        </w:rPr>
      </w:pPr>
      <w:r w:rsidRPr="005C59B4">
        <w:rPr>
          <w:b/>
          <w:bCs/>
          <w:sz w:val="44"/>
          <w:szCs w:val="44"/>
        </w:rPr>
        <w:t>WA8 3XT</w:t>
      </w:r>
    </w:p>
    <w:p w14:paraId="41055020" w14:textId="77777777" w:rsidR="00394600" w:rsidRDefault="00394600" w:rsidP="005C59B4">
      <w:pPr>
        <w:jc w:val="center"/>
        <w:rPr>
          <w:b/>
          <w:bCs/>
          <w:sz w:val="44"/>
          <w:szCs w:val="44"/>
        </w:rPr>
      </w:pPr>
    </w:p>
    <w:p w14:paraId="37589261" w14:textId="100454DA" w:rsidR="00394600" w:rsidRDefault="00394600" w:rsidP="005C59B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Start time 9am </w:t>
      </w:r>
    </w:p>
    <w:p w14:paraId="2972817A" w14:textId="0722E299" w:rsidR="00394600" w:rsidRDefault="00394600" w:rsidP="005C59B4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Judge – </w:t>
      </w:r>
      <w:r w:rsidR="00DD708B">
        <w:rPr>
          <w:b/>
          <w:bCs/>
          <w:sz w:val="44"/>
          <w:szCs w:val="44"/>
        </w:rPr>
        <w:t>Victoria Whalley</w:t>
      </w:r>
    </w:p>
    <w:p w14:paraId="456DBEF2" w14:textId="63A11314" w:rsidR="005C59B4" w:rsidRPr="005C59B4" w:rsidRDefault="005C59B4" w:rsidP="005C59B4">
      <w:pPr>
        <w:jc w:val="center"/>
        <w:rPr>
          <w:b/>
          <w:bCs/>
          <w:sz w:val="44"/>
          <w:szCs w:val="44"/>
        </w:rPr>
      </w:pPr>
    </w:p>
    <w:p w14:paraId="0475D175" w14:textId="3BBB00D7" w:rsidR="00731F93" w:rsidRPr="00731F93" w:rsidRDefault="009C7EB2" w:rsidP="006C0705">
      <w:r>
        <w:rPr>
          <w:b/>
          <w:bCs/>
        </w:rPr>
        <w:lastRenderedPageBreak/>
        <w:t xml:space="preserve">Class 0 </w:t>
      </w:r>
      <w:r w:rsidR="00731F93" w:rsidRPr="00731F93">
        <w:rPr>
          <w:b/>
          <w:bCs/>
        </w:rPr>
        <w:t>Clear Round</w:t>
      </w:r>
      <w:r w:rsidR="00731F93" w:rsidRPr="00731F93">
        <w:t xml:space="preserve"> – 30cm cross pole</w:t>
      </w:r>
    </w:p>
    <w:p w14:paraId="54EBD3A9" w14:textId="23FFB965" w:rsidR="006C0705" w:rsidRDefault="005C59B4" w:rsidP="006C0705">
      <w:r>
        <w:rPr>
          <w:b/>
          <w:bCs/>
        </w:rPr>
        <w:t xml:space="preserve">Class 1 </w:t>
      </w:r>
      <w:r w:rsidR="006C0705" w:rsidRPr="006C0705">
        <w:rPr>
          <w:b/>
          <w:bCs/>
        </w:rPr>
        <w:t>Tiny Tots Lead Rein Workers</w:t>
      </w:r>
      <w:r w:rsidR="006C0705">
        <w:t xml:space="preserve"> – Rider to be 10 years and under. Max height of jumps 30cm. 6 fences in course max. </w:t>
      </w:r>
    </w:p>
    <w:p w14:paraId="05F0D3E8" w14:textId="41FFFAEA" w:rsidR="00B00292" w:rsidRPr="00B00292" w:rsidRDefault="005C59B4" w:rsidP="006C0705">
      <w:pPr>
        <w:rPr>
          <w:b/>
          <w:bCs/>
        </w:rPr>
      </w:pPr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 xml:space="preserve">2 </w:t>
      </w:r>
      <w:r w:rsidR="00B00292" w:rsidRPr="006C0705">
        <w:rPr>
          <w:b/>
          <w:bCs/>
        </w:rPr>
        <w:t>True Beginners Workers</w:t>
      </w:r>
      <w:r w:rsidR="00B00292">
        <w:rPr>
          <w:b/>
          <w:bCs/>
        </w:rPr>
        <w:t xml:space="preserve"> - </w:t>
      </w:r>
      <w:r w:rsidR="00B00292">
        <w:t>H</w:t>
      </w:r>
      <w:r w:rsidR="00B00292" w:rsidRPr="00B00292">
        <w:t xml:space="preserve">orse/pony to be 4 years and over. Rider any age. Rider to be suitable size for horse/pony. Height max height </w:t>
      </w:r>
      <w:r w:rsidR="00B00292">
        <w:t>4</w:t>
      </w:r>
      <w:r w:rsidR="00B00292" w:rsidRPr="00B00292">
        <w:t>0cm</w:t>
      </w:r>
      <w:r w:rsidR="00B00292">
        <w:t xml:space="preserve"> cross poles. Max 8 jumps. </w:t>
      </w:r>
    </w:p>
    <w:p w14:paraId="7623EDB5" w14:textId="6798821B" w:rsidR="006C0705" w:rsidRPr="006C0705" w:rsidRDefault="005C59B4" w:rsidP="006C0705">
      <w:pPr>
        <w:rPr>
          <w:b/>
          <w:bCs/>
        </w:rPr>
      </w:pPr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 xml:space="preserve">3 </w:t>
      </w:r>
      <w:r w:rsidR="006C0705" w:rsidRPr="006C0705">
        <w:rPr>
          <w:b/>
          <w:bCs/>
        </w:rPr>
        <w:t xml:space="preserve">Mini Workers </w:t>
      </w:r>
      <w:r w:rsidR="006C0705" w:rsidRPr="006C0705">
        <w:t>–</w:t>
      </w:r>
      <w:r w:rsidR="006C0705">
        <w:rPr>
          <w:b/>
          <w:bCs/>
        </w:rPr>
        <w:t xml:space="preserve"> </w:t>
      </w:r>
      <w:r w:rsidR="006C0705" w:rsidRPr="006C0705">
        <w:t>Rider</w:t>
      </w:r>
      <w:r w:rsidR="006C0705">
        <w:t xml:space="preserve"> </w:t>
      </w:r>
      <w:r w:rsidR="006C0705" w:rsidRPr="006C0705">
        <w:t xml:space="preserve">13 years and under. Max height of jumps 50cm cross poles. </w:t>
      </w:r>
    </w:p>
    <w:p w14:paraId="5B63277F" w14:textId="127BEAF4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 xml:space="preserve">4 </w:t>
      </w:r>
      <w:r w:rsidR="006C0705" w:rsidRPr="006C0705">
        <w:rPr>
          <w:b/>
          <w:bCs/>
        </w:rPr>
        <w:t xml:space="preserve">Junior Workers </w:t>
      </w:r>
      <w:r w:rsidR="006C0705">
        <w:rPr>
          <w:b/>
          <w:bCs/>
        </w:rPr>
        <w:t xml:space="preserve">– </w:t>
      </w:r>
      <w:r w:rsidR="006C0705" w:rsidRPr="006C0705">
        <w:t>Rider</w:t>
      </w:r>
      <w:r w:rsidR="006C0705">
        <w:t xml:space="preserve"> 16 years and under.</w:t>
      </w:r>
      <w:r w:rsidR="006C0705" w:rsidRPr="006C0705">
        <w:t xml:space="preserve"> Max height of jumps </w:t>
      </w:r>
      <w:r w:rsidR="00B00292">
        <w:t>5</w:t>
      </w:r>
      <w:r w:rsidR="006C0705" w:rsidRPr="006C0705">
        <w:t>0cm.</w:t>
      </w:r>
    </w:p>
    <w:p w14:paraId="2325D071" w14:textId="3BA7A32C" w:rsidR="00B00292" w:rsidRDefault="005C59B4" w:rsidP="006C0705">
      <w:pPr>
        <w:rPr>
          <w:b/>
          <w:bCs/>
        </w:rPr>
      </w:pPr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 xml:space="preserve">5 </w:t>
      </w:r>
      <w:r w:rsidR="00B00292" w:rsidRPr="006C0705">
        <w:rPr>
          <w:b/>
          <w:bCs/>
        </w:rPr>
        <w:t xml:space="preserve">Novice Workers </w:t>
      </w:r>
      <w:r w:rsidR="00B00292">
        <w:rPr>
          <w:b/>
          <w:bCs/>
        </w:rPr>
        <w:t xml:space="preserve">– </w:t>
      </w:r>
      <w:r w:rsidR="00B00292">
        <w:t>H</w:t>
      </w:r>
      <w:r w:rsidR="00B00292" w:rsidRPr="00B00292">
        <w:t>orse/pony to be 4 years and over. Rider any age. Rider to be suitable size for horse/pony. Height max height 50cm.</w:t>
      </w:r>
    </w:p>
    <w:p w14:paraId="1CA79C31" w14:textId="78611177" w:rsidR="00B00292" w:rsidRPr="006C0705" w:rsidRDefault="00B00292" w:rsidP="006C0705">
      <w:pPr>
        <w:rPr>
          <w:b/>
          <w:bCs/>
        </w:rPr>
      </w:pPr>
      <w:r>
        <w:rPr>
          <w:b/>
          <w:bCs/>
        </w:rPr>
        <w:t xml:space="preserve">Clear Round – </w:t>
      </w:r>
      <w:r>
        <w:t>H</w:t>
      </w:r>
      <w:r w:rsidRPr="00B00292">
        <w:t>orse/pony to be 4 years and over. Rider any age. Rider to be suitable size for horse/pony. Height max height 50cm.</w:t>
      </w:r>
    </w:p>
    <w:p w14:paraId="761A9687" w14:textId="54FF2E8C" w:rsidR="00B00292" w:rsidRDefault="005C59B4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316A35">
        <w:rPr>
          <w:b/>
          <w:bCs/>
        </w:rPr>
        <w:t>6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50cm</w:t>
      </w:r>
      <w:r w:rsidR="006C0705">
        <w:t xml:space="preserve"> – Open to plaited and non-plaited horse/pony. Rider any age to be suitable size for horse/pony. Horse/pony to be 4 years and over. Jumps not to exceed 50cm.</w:t>
      </w:r>
    </w:p>
    <w:p w14:paraId="5FA756A2" w14:textId="1C8DC533" w:rsidR="006D00B9" w:rsidRDefault="006D00B9"/>
    <w:p w14:paraId="2B3AAF9E" w14:textId="574E2544" w:rsidR="00B00292" w:rsidRDefault="00B00292">
      <w:pPr>
        <w:rPr>
          <w:b/>
          <w:bCs/>
          <w:u w:val="single"/>
        </w:rPr>
      </w:pPr>
      <w:r w:rsidRPr="00B00292">
        <w:rPr>
          <w:b/>
          <w:bCs/>
          <w:u w:val="single"/>
        </w:rPr>
        <w:t>Lunch Break – 30 minutes – Classes below not before time 1pm</w:t>
      </w:r>
    </w:p>
    <w:p w14:paraId="7BB09E49" w14:textId="6EF2E9EE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 w:rsidR="00316A35">
        <w:rPr>
          <w:b/>
          <w:bCs/>
        </w:rPr>
        <w:t>7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60cm</w:t>
      </w:r>
      <w:r w:rsidR="006C0705">
        <w:t xml:space="preserve"> – Open to plaited and non-plaited horse/pony. Rider any age to be suitable size for horse/pony. Horse/pony to be 4 years and over. Jumps not to exceed 60cm.</w:t>
      </w:r>
    </w:p>
    <w:p w14:paraId="41B5615D" w14:textId="7CEDF406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 w:rsidR="00316A35">
        <w:rPr>
          <w:b/>
          <w:bCs/>
        </w:rPr>
        <w:t>8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70cm</w:t>
      </w:r>
      <w:r w:rsidR="006C0705">
        <w:t xml:space="preserve"> – Open to plaited and non-plaited horse/pony. Rider any age to be suitable size for horse/pony. Horse/pony to be 4 years and over. Jumps not to exceed 70cm.</w:t>
      </w:r>
    </w:p>
    <w:p w14:paraId="6664F696" w14:textId="155489A1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 w:rsidR="00316A35">
        <w:rPr>
          <w:b/>
          <w:bCs/>
        </w:rPr>
        <w:t>9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80cm</w:t>
      </w:r>
      <w:r w:rsidR="006C0705">
        <w:t xml:space="preserve"> – Open to plaited and non-plaited horse/pony. Rider any age to be suitable size for horse/pony. Horse/pony to be 4 years and over. Jumps not to exceed 80cm.</w:t>
      </w:r>
    </w:p>
    <w:p w14:paraId="4A54D579" w14:textId="4FC7BDA0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>1</w:t>
      </w:r>
      <w:r w:rsidR="00316A35">
        <w:rPr>
          <w:b/>
          <w:bCs/>
        </w:rPr>
        <w:t>0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90cm</w:t>
      </w:r>
      <w:r w:rsidR="006C0705">
        <w:t xml:space="preserve"> – Open to plaited and non-plaited horse/pony. Rider any age to be suitable size for horse/pony. Horse/pony to be 4 years and over. Jumps not to exceed 90cm.</w:t>
      </w:r>
    </w:p>
    <w:p w14:paraId="495F826B" w14:textId="0B94692A" w:rsidR="006C0705" w:rsidRDefault="005C59B4" w:rsidP="006C0705">
      <w:r>
        <w:rPr>
          <w:b/>
          <w:bCs/>
        </w:rPr>
        <w:t>Class</w:t>
      </w:r>
      <w:r w:rsidRPr="006C0705">
        <w:rPr>
          <w:b/>
          <w:bCs/>
        </w:rPr>
        <w:t xml:space="preserve"> </w:t>
      </w:r>
      <w:r>
        <w:rPr>
          <w:b/>
          <w:bCs/>
        </w:rPr>
        <w:t>1</w:t>
      </w:r>
      <w:r w:rsidR="00316A35">
        <w:rPr>
          <w:b/>
          <w:bCs/>
        </w:rPr>
        <w:t>1</w:t>
      </w:r>
      <w:r>
        <w:rPr>
          <w:b/>
          <w:bCs/>
        </w:rPr>
        <w:t xml:space="preserve"> </w:t>
      </w:r>
      <w:r w:rsidR="006C0705" w:rsidRPr="006C0705">
        <w:rPr>
          <w:b/>
          <w:bCs/>
        </w:rPr>
        <w:t>Working Hunter Series 100cm</w:t>
      </w:r>
      <w:r w:rsidR="006C0705">
        <w:t xml:space="preserve"> – Open to plaited and non-plaited horse/pony. Rider any age to be suitable size for horse/pony. Horse/pony to be 4 years and over. Jumps not to exceed 100cm.</w:t>
      </w:r>
    </w:p>
    <w:p w14:paraId="38FC474B" w14:textId="77777777" w:rsidR="00853F06" w:rsidRDefault="00853F06" w:rsidP="006C0705"/>
    <w:p w14:paraId="7F4D0902" w14:textId="47343243" w:rsidR="006C0705" w:rsidRPr="006C0705" w:rsidRDefault="006C0705" w:rsidP="006C0705">
      <w:pPr>
        <w:rPr>
          <w:b/>
          <w:bCs/>
        </w:rPr>
      </w:pPr>
    </w:p>
    <w:p w14:paraId="7B658288" w14:textId="6F08E8DB" w:rsidR="006C0705" w:rsidRDefault="007A67B8"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47FFC33C" wp14:editId="7E3BCCC4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631950" cy="1108075"/>
            <wp:effectExtent l="0" t="0" r="6350" b="0"/>
            <wp:wrapTight wrapText="bothSides">
              <wp:wrapPolygon edited="0">
                <wp:start x="0" y="0"/>
                <wp:lineTo x="0" y="21167"/>
                <wp:lineTo x="21432" y="21167"/>
                <wp:lineTo x="21432" y="0"/>
                <wp:lineTo x="0" y="0"/>
              </wp:wrapPolygon>
            </wp:wrapTight>
            <wp:docPr id="1548822834" name="Picture 2" descr="A logo for a photograp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22834" name="Picture 2" descr="A logo for a photograph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2E7B5" w14:textId="77777777" w:rsidR="006C0705" w:rsidRDefault="006C0705"/>
    <w:p w14:paraId="73961DA8" w14:textId="77777777" w:rsidR="006C0705" w:rsidRDefault="006C0705"/>
    <w:p w14:paraId="762B8B55" w14:textId="77777777" w:rsidR="007A67B8" w:rsidRDefault="007A67B8"/>
    <w:p w14:paraId="658F22AC" w14:textId="3A792830" w:rsidR="007A67B8" w:rsidRDefault="007A67B8">
      <w:r>
        <w:t>Official Photographer for the Venue</w:t>
      </w:r>
    </w:p>
    <w:p w14:paraId="57DCC514" w14:textId="54814EEE" w:rsidR="006C0705" w:rsidRPr="00157373" w:rsidRDefault="00417D76" w:rsidP="00157373">
      <w:pPr>
        <w:pStyle w:val="Heading1"/>
        <w:rPr>
          <w:b/>
          <w:bCs/>
          <w:sz w:val="28"/>
          <w:szCs w:val="28"/>
          <w:u w:val="single"/>
        </w:rPr>
      </w:pPr>
      <w:r w:rsidRPr="00157373">
        <w:rPr>
          <w:b/>
          <w:bCs/>
          <w:sz w:val="28"/>
          <w:szCs w:val="28"/>
          <w:u w:val="single"/>
        </w:rPr>
        <w:t xml:space="preserve">Rules / Information </w:t>
      </w:r>
    </w:p>
    <w:p w14:paraId="002E1F99" w14:textId="200A789A" w:rsidR="00417D76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 Entry £1</w:t>
      </w:r>
      <w:r w:rsidR="00FB60E7">
        <w:rPr>
          <w:sz w:val="24"/>
          <w:szCs w:val="24"/>
        </w:rPr>
        <w:t>3</w:t>
      </w:r>
      <w:r>
        <w:rPr>
          <w:sz w:val="24"/>
          <w:szCs w:val="24"/>
        </w:rPr>
        <w:t xml:space="preserve"> per class </w:t>
      </w:r>
    </w:p>
    <w:p w14:paraId="6405EB97" w14:textId="77777777" w:rsidR="00417D76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Entry on the Day £15 per class </w:t>
      </w:r>
    </w:p>
    <w:p w14:paraId="40FBDA59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18F4665F" w14:textId="77777777" w:rsidR="00417D76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  <w:u w:val="single"/>
        </w:rPr>
      </w:pPr>
      <w:r w:rsidRPr="00D8696E">
        <w:rPr>
          <w:sz w:val="24"/>
          <w:szCs w:val="24"/>
        </w:rPr>
        <w:t xml:space="preserve">Entries on the day are </w:t>
      </w:r>
      <w:r w:rsidRPr="00D8696E">
        <w:rPr>
          <w:sz w:val="24"/>
          <w:szCs w:val="24"/>
          <w:highlight w:val="yellow"/>
          <w:u w:val="single"/>
        </w:rPr>
        <w:t>CASH ONLY</w:t>
      </w:r>
    </w:p>
    <w:p w14:paraId="7307FC69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146B474D" w14:textId="77777777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  <w:u w:val="single"/>
        </w:rPr>
      </w:pPr>
      <w:r w:rsidRPr="00D8696E">
        <w:rPr>
          <w:sz w:val="24"/>
          <w:szCs w:val="24"/>
        </w:rPr>
        <w:t xml:space="preserve">Cafe open all day – </w:t>
      </w:r>
      <w:r w:rsidRPr="00D8696E">
        <w:rPr>
          <w:sz w:val="24"/>
          <w:szCs w:val="24"/>
          <w:highlight w:val="yellow"/>
          <w:u w:val="single"/>
        </w:rPr>
        <w:t>CASH ONLY</w:t>
      </w:r>
    </w:p>
    <w:p w14:paraId="729B11E3" w14:textId="77777777" w:rsidR="00417D76" w:rsidRPr="00D8696E" w:rsidRDefault="00417D76" w:rsidP="00417D76">
      <w:pPr>
        <w:pStyle w:val="NoSpacing"/>
        <w:rPr>
          <w:sz w:val="24"/>
          <w:szCs w:val="24"/>
          <w:u w:val="single"/>
        </w:rPr>
      </w:pPr>
    </w:p>
    <w:p w14:paraId="420A2528" w14:textId="77777777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 xml:space="preserve">Lottie Christian Photography </w:t>
      </w:r>
      <w:r>
        <w:rPr>
          <w:sz w:val="24"/>
          <w:szCs w:val="24"/>
        </w:rPr>
        <w:t xml:space="preserve">Official Photographer </w:t>
      </w:r>
      <w:hyperlink r:id="rId7" w:history="1">
        <w:r w:rsidRPr="00D8696E">
          <w:rPr>
            <w:rStyle w:val="Hyperlink"/>
            <w:sz w:val="24"/>
            <w:szCs w:val="24"/>
          </w:rPr>
          <w:t>www.lottiechristianphotography.co.uk</w:t>
        </w:r>
      </w:hyperlink>
      <w:r w:rsidRPr="00D8696E">
        <w:rPr>
          <w:sz w:val="24"/>
          <w:szCs w:val="24"/>
        </w:rPr>
        <w:t xml:space="preserve"> </w:t>
      </w:r>
    </w:p>
    <w:p w14:paraId="1A403465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2C26B765" w14:textId="77777777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>Stables available - £15 per stable, £10 cash returnable deposit post mucking out required – please message page to book or can get on the day if any left</w:t>
      </w:r>
    </w:p>
    <w:p w14:paraId="64567A13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649629AE" w14:textId="33D7E87D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 xml:space="preserve">Annual Vaccinations required – horse/pony must have had the first 2 vaccinations and be </w:t>
      </w:r>
      <w:r w:rsidR="00FB60E7">
        <w:rPr>
          <w:sz w:val="24"/>
          <w:szCs w:val="24"/>
        </w:rPr>
        <w:t>6</w:t>
      </w:r>
      <w:r w:rsidRPr="00D8696E">
        <w:rPr>
          <w:sz w:val="24"/>
          <w:szCs w:val="24"/>
        </w:rPr>
        <w:t xml:space="preserve"> days clear from any vaccination</w:t>
      </w:r>
    </w:p>
    <w:p w14:paraId="2B60376D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6825200F" w14:textId="532ACFAA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>Please ensure you are wearing correct attire for your class. No mobile phones to be in jodphurs</w:t>
      </w:r>
    </w:p>
    <w:p w14:paraId="734BBC22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3B7D58A4" w14:textId="77777777" w:rsidR="00417D76" w:rsidRPr="00D8696E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>Judges’ decision is final. We will not accept any rudeness towards any of the judges/stewards/photographers/parking attendance or any other of the team</w:t>
      </w:r>
    </w:p>
    <w:p w14:paraId="52BE61D2" w14:textId="77777777" w:rsidR="00417D76" w:rsidRPr="00D8696E" w:rsidRDefault="00417D76" w:rsidP="00417D76">
      <w:pPr>
        <w:pStyle w:val="NoSpacing"/>
        <w:rPr>
          <w:sz w:val="24"/>
          <w:szCs w:val="24"/>
        </w:rPr>
      </w:pPr>
    </w:p>
    <w:p w14:paraId="6CBB91C0" w14:textId="77777777" w:rsidR="00417D76" w:rsidRDefault="00417D76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8696E">
        <w:rPr>
          <w:sz w:val="24"/>
          <w:szCs w:val="24"/>
        </w:rPr>
        <w:t>Back numbers must be displayed correctly and clear</w:t>
      </w:r>
    </w:p>
    <w:p w14:paraId="559F2EA8" w14:textId="77777777" w:rsidR="00157373" w:rsidRDefault="00157373" w:rsidP="00417D76">
      <w:pPr>
        <w:pStyle w:val="NoSpacing"/>
        <w:rPr>
          <w:sz w:val="24"/>
          <w:szCs w:val="24"/>
        </w:rPr>
      </w:pPr>
    </w:p>
    <w:p w14:paraId="25678067" w14:textId="396A527C" w:rsidR="00157373" w:rsidRDefault="00157373" w:rsidP="0015737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Gloves and hats to be </w:t>
      </w:r>
      <w:r w:rsidR="008E1A02">
        <w:rPr>
          <w:sz w:val="24"/>
          <w:szCs w:val="24"/>
        </w:rPr>
        <w:t>always worn</w:t>
      </w:r>
      <w:r>
        <w:rPr>
          <w:sz w:val="24"/>
          <w:szCs w:val="24"/>
        </w:rPr>
        <w:t xml:space="preserve"> when riding your horse or pony </w:t>
      </w:r>
    </w:p>
    <w:p w14:paraId="6BD66FEB" w14:textId="77777777" w:rsidR="008E1A02" w:rsidRDefault="008E1A02" w:rsidP="008E1A02">
      <w:pPr>
        <w:pStyle w:val="ListParagraph"/>
        <w:rPr>
          <w:sz w:val="24"/>
          <w:szCs w:val="24"/>
        </w:rPr>
      </w:pPr>
    </w:p>
    <w:p w14:paraId="1BCD3D75" w14:textId="0DBDB0CB" w:rsidR="00907781" w:rsidRDefault="008E1A02" w:rsidP="0090778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Lead rein handler to ensure </w:t>
      </w:r>
      <w:r w:rsidR="00907781">
        <w:rPr>
          <w:sz w:val="24"/>
          <w:szCs w:val="24"/>
        </w:rPr>
        <w:t>hat of suitable type is worn, not required to be a hard hat</w:t>
      </w:r>
    </w:p>
    <w:p w14:paraId="76D5EBAB" w14:textId="77777777" w:rsidR="00907781" w:rsidRDefault="00907781" w:rsidP="00907781">
      <w:pPr>
        <w:pStyle w:val="ListParagraph"/>
        <w:rPr>
          <w:sz w:val="24"/>
          <w:szCs w:val="24"/>
        </w:rPr>
      </w:pPr>
    </w:p>
    <w:p w14:paraId="084C6BF3" w14:textId="0464938B" w:rsidR="00907781" w:rsidRDefault="002B5B6E" w:rsidP="0090778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Bedding and poo to be picked up and you are responsible for removing this from carparks. </w:t>
      </w:r>
    </w:p>
    <w:p w14:paraId="1266A31D" w14:textId="77777777" w:rsidR="003949A4" w:rsidRDefault="003949A4" w:rsidP="003949A4">
      <w:pPr>
        <w:pStyle w:val="ListParagraph"/>
        <w:rPr>
          <w:sz w:val="24"/>
          <w:szCs w:val="24"/>
        </w:rPr>
      </w:pPr>
    </w:p>
    <w:p w14:paraId="382F874F" w14:textId="3468AA33" w:rsidR="003949A4" w:rsidRDefault="003949A4" w:rsidP="0090778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Spurs are not to be used </w:t>
      </w:r>
      <w:r w:rsidR="003518BB">
        <w:rPr>
          <w:sz w:val="24"/>
          <w:szCs w:val="24"/>
        </w:rPr>
        <w:t xml:space="preserve">on under 16s </w:t>
      </w:r>
    </w:p>
    <w:p w14:paraId="1BDA6C66" w14:textId="49C794DE" w:rsidR="003518BB" w:rsidRDefault="003518BB" w:rsidP="003518BB">
      <w:pPr>
        <w:pStyle w:val="ListParagraph"/>
        <w:rPr>
          <w:sz w:val="24"/>
          <w:szCs w:val="24"/>
        </w:rPr>
      </w:pPr>
    </w:p>
    <w:p w14:paraId="3D8E6C38" w14:textId="1BB812DC" w:rsidR="003518BB" w:rsidRDefault="001203C3" w:rsidP="0090778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Martingales are allowed</w:t>
      </w:r>
    </w:p>
    <w:p w14:paraId="7D7AB732" w14:textId="77777777" w:rsidR="001203C3" w:rsidRDefault="001203C3" w:rsidP="001203C3">
      <w:pPr>
        <w:pStyle w:val="ListParagraph"/>
        <w:rPr>
          <w:sz w:val="24"/>
          <w:szCs w:val="24"/>
        </w:rPr>
      </w:pPr>
    </w:p>
    <w:p w14:paraId="0D49EDA0" w14:textId="77777777" w:rsidR="00152E9D" w:rsidRPr="00907781" w:rsidRDefault="00152E9D" w:rsidP="004335E4">
      <w:pPr>
        <w:pStyle w:val="NoSpacing"/>
        <w:rPr>
          <w:sz w:val="24"/>
          <w:szCs w:val="24"/>
        </w:rPr>
      </w:pPr>
    </w:p>
    <w:p w14:paraId="72D35222" w14:textId="77777777" w:rsidR="00417D76" w:rsidRDefault="00417D76" w:rsidP="00417D76">
      <w:pPr>
        <w:pStyle w:val="Heading1"/>
        <w:rPr>
          <w:b/>
          <w:bCs/>
          <w:u w:val="single"/>
        </w:rPr>
      </w:pPr>
    </w:p>
    <w:p w14:paraId="3002C509" w14:textId="77777777" w:rsidR="00417D76" w:rsidRDefault="00417D76" w:rsidP="00417D76">
      <w:pPr>
        <w:pStyle w:val="Heading1"/>
        <w:rPr>
          <w:b/>
          <w:bCs/>
          <w:u w:val="single"/>
        </w:rPr>
      </w:pPr>
    </w:p>
    <w:p w14:paraId="312D507E" w14:textId="77777777" w:rsidR="00417D76" w:rsidRDefault="00417D76"/>
    <w:p w14:paraId="7F1BDFF5" w14:textId="77777777" w:rsidR="006C0705" w:rsidRDefault="006C0705"/>
    <w:p w14:paraId="34BD2FA5" w14:textId="77777777" w:rsidR="006C0705" w:rsidRDefault="006C0705"/>
    <w:sectPr w:rsidR="006C07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5D94"/>
    <w:multiLevelType w:val="hybridMultilevel"/>
    <w:tmpl w:val="5BCE8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28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05"/>
    <w:rsid w:val="00015CF9"/>
    <w:rsid w:val="00033D82"/>
    <w:rsid w:val="000E7818"/>
    <w:rsid w:val="001203C3"/>
    <w:rsid w:val="00152E9D"/>
    <w:rsid w:val="00157373"/>
    <w:rsid w:val="002B5B6E"/>
    <w:rsid w:val="00306B9A"/>
    <w:rsid w:val="00316A35"/>
    <w:rsid w:val="003518BB"/>
    <w:rsid w:val="00394600"/>
    <w:rsid w:val="003949A4"/>
    <w:rsid w:val="00417D76"/>
    <w:rsid w:val="004335E4"/>
    <w:rsid w:val="00461D78"/>
    <w:rsid w:val="00495891"/>
    <w:rsid w:val="004A3639"/>
    <w:rsid w:val="005C59B4"/>
    <w:rsid w:val="006C0705"/>
    <w:rsid w:val="006D00B9"/>
    <w:rsid w:val="006D2AD6"/>
    <w:rsid w:val="00731F93"/>
    <w:rsid w:val="0073302A"/>
    <w:rsid w:val="007A67B8"/>
    <w:rsid w:val="00820A5F"/>
    <w:rsid w:val="00853F06"/>
    <w:rsid w:val="008E1A02"/>
    <w:rsid w:val="00907781"/>
    <w:rsid w:val="0096212B"/>
    <w:rsid w:val="00965B0E"/>
    <w:rsid w:val="009C7EB2"/>
    <w:rsid w:val="009E31E7"/>
    <w:rsid w:val="00AC5661"/>
    <w:rsid w:val="00B00292"/>
    <w:rsid w:val="00CD64E5"/>
    <w:rsid w:val="00DD708B"/>
    <w:rsid w:val="00F36E7F"/>
    <w:rsid w:val="00FB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EB868"/>
  <w15:chartTrackingRefBased/>
  <w15:docId w15:val="{4BA88D75-15DA-4810-99C7-7BA2D976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70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17D7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7D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ttiechristianphotography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Christian</dc:creator>
  <cp:keywords/>
  <dc:description/>
  <cp:lastModifiedBy>Charlotte Christian</cp:lastModifiedBy>
  <cp:revision>25</cp:revision>
  <dcterms:created xsi:type="dcterms:W3CDTF">2025-12-29T14:40:00Z</dcterms:created>
  <dcterms:modified xsi:type="dcterms:W3CDTF">2026-10-19T15:38:00Z</dcterms:modified>
</cp:coreProperties>
</file>